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30" w:rsidRPr="00CC1982" w:rsidRDefault="00CE5C9E" w:rsidP="006D5630">
      <w:pPr>
        <w:tabs>
          <w:tab w:val="left" w:pos="7669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7.65pt;margin-top:-8.75pt;width:73.15pt;height:29.5pt;z-index:251662336">
            <v:imagedata r:id="rId5" o:title="" cropbottom="13058f"/>
            <w10:wrap type="square"/>
          </v:shape>
          <o:OLEObject Type="Embed" ProgID="Word.Picture.8" ShapeID="_x0000_s1028" DrawAspect="Content" ObjectID="_1812790195" r:id="rId6"/>
        </w:object>
      </w:r>
      <w:r w:rsidR="006D5630" w:rsidRPr="00CC1982">
        <w:rPr>
          <w:color w:val="000000"/>
          <w:sz w:val="20"/>
          <w:szCs w:val="20"/>
        </w:rPr>
        <w:t>г. Калининград</w:t>
      </w:r>
      <w:r w:rsidR="006D5630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1C3318">
        <w:rPr>
          <w:color w:val="000000"/>
          <w:sz w:val="20"/>
          <w:szCs w:val="20"/>
        </w:rPr>
        <w:t>«___»_</w:t>
      </w:r>
      <w:r w:rsidR="006D5630" w:rsidRPr="00CC1982">
        <w:rPr>
          <w:color w:val="000000"/>
          <w:sz w:val="20"/>
          <w:szCs w:val="20"/>
        </w:rPr>
        <w:t>____________</w:t>
      </w:r>
      <w:r w:rsidR="001C3318">
        <w:rPr>
          <w:color w:val="000000"/>
          <w:sz w:val="20"/>
          <w:szCs w:val="20"/>
        </w:rPr>
        <w:t xml:space="preserve"> 202</w:t>
      </w:r>
      <w:r w:rsidR="003B5C50">
        <w:rPr>
          <w:color w:val="000000"/>
          <w:sz w:val="20"/>
          <w:szCs w:val="20"/>
        </w:rPr>
        <w:t>5</w:t>
      </w:r>
      <w:r w:rsidR="001C3318">
        <w:rPr>
          <w:color w:val="000000"/>
          <w:sz w:val="20"/>
          <w:szCs w:val="20"/>
        </w:rPr>
        <w:t xml:space="preserve"> </w:t>
      </w:r>
      <w:r w:rsidR="006D5630" w:rsidRPr="00CC1982">
        <w:rPr>
          <w:color w:val="000000"/>
          <w:sz w:val="20"/>
          <w:szCs w:val="20"/>
        </w:rPr>
        <w:t>г</w:t>
      </w:r>
      <w:r w:rsidR="006D5630">
        <w:rPr>
          <w:color w:val="000000"/>
          <w:sz w:val="20"/>
          <w:szCs w:val="20"/>
        </w:rPr>
        <w:t xml:space="preserve">. </w:t>
      </w:r>
    </w:p>
    <w:p w:rsidR="006D5630" w:rsidRDefault="006D5630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C1982">
        <w:rPr>
          <w:b/>
          <w:bCs/>
          <w:color w:val="000000"/>
          <w:sz w:val="20"/>
          <w:szCs w:val="20"/>
        </w:rPr>
        <w:t xml:space="preserve"> ЗАЯВКА</w:t>
      </w:r>
      <w:r w:rsidR="003B5C50">
        <w:rPr>
          <w:b/>
          <w:bCs/>
          <w:color w:val="000000"/>
          <w:sz w:val="20"/>
          <w:szCs w:val="20"/>
        </w:rPr>
        <w:t>-</w:t>
      </w:r>
      <w:r w:rsidRPr="00CC1982">
        <w:rPr>
          <w:b/>
          <w:bCs/>
          <w:color w:val="000000"/>
          <w:sz w:val="20"/>
          <w:szCs w:val="20"/>
        </w:rPr>
        <w:t>ДОГОВОР</w:t>
      </w:r>
    </w:p>
    <w:p w:rsidR="006D5630" w:rsidRDefault="006D5630" w:rsidP="006D56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6D5630" w:rsidRPr="00FE6AA0" w:rsidRDefault="006D5630" w:rsidP="00CE5C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E6AA0">
        <w:rPr>
          <w:b/>
          <w:bCs/>
          <w:color w:val="000000"/>
          <w:sz w:val="20"/>
          <w:szCs w:val="20"/>
        </w:rPr>
        <w:t>на проведение международной естественнон</w:t>
      </w:r>
      <w:bookmarkStart w:id="0" w:name="_GoBack"/>
      <w:bookmarkEnd w:id="0"/>
      <w:r w:rsidRPr="00FE6AA0">
        <w:rPr>
          <w:b/>
          <w:bCs/>
          <w:color w:val="000000"/>
          <w:sz w:val="20"/>
          <w:szCs w:val="20"/>
        </w:rPr>
        <w:t>аучной игры-конкурса «Астра – природоведение для всех»</w:t>
      </w:r>
      <w:r w:rsidR="00FE6AA0" w:rsidRPr="00FE6AA0">
        <w:rPr>
          <w:b/>
          <w:bCs/>
          <w:color w:val="000000"/>
          <w:sz w:val="20"/>
          <w:szCs w:val="20"/>
        </w:rPr>
        <w:t xml:space="preserve"> (5-7 лет)</w:t>
      </w:r>
    </w:p>
    <w:p w:rsidR="00B600F4" w:rsidRPr="006D5630" w:rsidRDefault="00B600F4" w:rsidP="006D5630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D5630" w:rsidRPr="00CC1982" w:rsidRDefault="00461CDD" w:rsidP="006D5630">
      <w:pPr>
        <w:pStyle w:val="a8"/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</w:rPr>
        <w:t xml:space="preserve">      </w:t>
      </w:r>
      <w:r w:rsidR="006D5630" w:rsidRPr="00FE6AA0">
        <w:rPr>
          <w:rFonts w:ascii="Times New Roman" w:hAnsi="Times New Roman"/>
          <w:b/>
          <w:bCs/>
          <w:color w:val="000000"/>
        </w:rPr>
        <w:t xml:space="preserve">в </w:t>
      </w:r>
      <w:r w:rsidR="001C3318" w:rsidRPr="00FE6AA0">
        <w:rPr>
          <w:rFonts w:ascii="Times New Roman" w:hAnsi="Times New Roman"/>
          <w:b/>
          <w:bCs/>
          <w:color w:val="000000"/>
        </w:rPr>
        <w:t>ДОУ</w:t>
      </w:r>
      <w:r w:rsidR="001C3318" w:rsidRPr="00FE6A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D5630" w:rsidRPr="00FE6AA0">
        <w:rPr>
          <w:rFonts w:ascii="Times New Roman" w:hAnsi="Times New Roman"/>
          <w:b/>
          <w:bCs/>
          <w:color w:val="000000"/>
          <w:sz w:val="24"/>
          <w:szCs w:val="24"/>
        </w:rPr>
        <w:t xml:space="preserve"> _</w:t>
      </w:r>
      <w:r w:rsidR="002D4CC0">
        <w:rPr>
          <w:rFonts w:ascii="Times New Roman" w:hAnsi="Times New Roman"/>
          <w:b/>
          <w:bCs/>
          <w:color w:val="000000"/>
          <w:sz w:val="24"/>
          <w:szCs w:val="24"/>
        </w:rPr>
        <w:t>____</w:t>
      </w:r>
      <w:r w:rsidR="006D5630" w:rsidRPr="00FE6AA0">
        <w:rPr>
          <w:rFonts w:ascii="Times New Roman" w:hAnsi="Times New Roman"/>
          <w:b/>
          <w:bCs/>
          <w:color w:val="000000"/>
          <w:sz w:val="24"/>
          <w:szCs w:val="24"/>
        </w:rPr>
        <w:t>__________</w:t>
      </w:r>
      <w:r w:rsidR="001C3318" w:rsidRPr="00FE6AA0">
        <w:rPr>
          <w:rFonts w:ascii="Times New Roman" w:hAnsi="Times New Roman"/>
          <w:b/>
          <w:bCs/>
          <w:color w:val="000000"/>
          <w:sz w:val="24"/>
          <w:szCs w:val="24"/>
        </w:rPr>
        <w:t>_____________</w:t>
      </w:r>
      <w:r w:rsidR="006D5630" w:rsidRPr="00FE6AA0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</w:t>
      </w:r>
      <w:r w:rsidR="006D5630" w:rsidRPr="00CC19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D5630">
        <w:rPr>
          <w:rFonts w:ascii="Times New Roman" w:hAnsi="Times New Roman"/>
          <w:bCs/>
          <w:color w:val="000000"/>
          <w:sz w:val="20"/>
          <w:szCs w:val="20"/>
        </w:rPr>
        <w:t xml:space="preserve">      </w:t>
      </w:r>
      <w:r w:rsidR="00BA2694">
        <w:rPr>
          <w:rFonts w:ascii="Times New Roman" w:hAnsi="Times New Roman"/>
          <w:bCs/>
          <w:color w:val="000000"/>
          <w:sz w:val="20"/>
          <w:szCs w:val="20"/>
        </w:rPr>
        <w:t xml:space="preserve">  (</w:t>
      </w:r>
      <w:r w:rsidR="006D5630" w:rsidRPr="00CC1982">
        <w:rPr>
          <w:rFonts w:ascii="Times New Roman" w:hAnsi="Times New Roman"/>
          <w:sz w:val="20"/>
          <w:szCs w:val="20"/>
        </w:rPr>
        <w:t>название образовательного учреждения)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МАУ ДО ЦТР и ГО «Информационные технологии» (далее Региональный оргкомитет) и представитель группы учащихся образовательного учреждения (далее Партнер) договорились о совместном проведении игры-конкурса на указанных условиях:</w:t>
      </w:r>
    </w:p>
    <w:p w:rsidR="003B5C50" w:rsidRPr="00EE3E7D" w:rsidRDefault="003B5C50" w:rsidP="003B5C50">
      <w:pPr>
        <w:pStyle w:val="a8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Региональный оргкомитет: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 xml:space="preserve">обеспечивает Партнера необходимым количеством конкурсных материалов для участников в соответствии с поданной заявкой-договором; 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осуществляет обработку переданных Партнером бланков ответов, заполненных участниками, передает Партнеру результаты обработки ответов участников в виде сводной ведомости для педагогов;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передает Партнеру сертификаты и иные материалы для поощрения участников, предусмотренные организаторами в соответствии с Положением о проведении игры-конкурса.</w:t>
      </w:r>
    </w:p>
    <w:p w:rsidR="003B5C50" w:rsidRPr="00EE3E7D" w:rsidRDefault="003B5C50" w:rsidP="003B5C50">
      <w:pPr>
        <w:pStyle w:val="a8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Партнер: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 xml:space="preserve"> на основании свободного изъявления учащимися (с согласия их родителей или лиц их заменяющих) желания участвовать в игре-конкурсе формирует заявку-договор, организует оплату оргвзноса по реквизитам Регионального оргкомитета (Приложение № 1);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получает от Регионального оргкомитета материалы и обеспечивает проведение игры-конкурса в соответствии с информационными материалами о его проведении (опубликованными на сайте цитоис.рф);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проводит первичную обработку материалов перед передачей пакета документов в Региональный оргкомитет (наличие оформленной Справки об информированном согласии (подпись, печать), списки участников конкурса, правильность заполнения участниками в бланках ответов полей с фамилией и именем, классом и кодом школы);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выдает участникам игры-конкурса, сдавшим заполненные бланки ответов, сертификаты с результатами участия.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 xml:space="preserve">Дата проведения конкурса – </w:t>
      </w:r>
      <w:r w:rsidRPr="00EE3E7D">
        <w:rPr>
          <w:rFonts w:ascii="Times New Roman" w:hAnsi="Times New Roman"/>
          <w:b/>
          <w:sz w:val="20"/>
          <w:szCs w:val="20"/>
        </w:rPr>
        <w:t>«25» ноября 2025</w:t>
      </w:r>
      <w:r w:rsidRPr="00EE3E7D">
        <w:rPr>
          <w:rFonts w:ascii="Times New Roman" w:hAnsi="Times New Roman"/>
          <w:sz w:val="20"/>
          <w:szCs w:val="20"/>
        </w:rPr>
        <w:t xml:space="preserve"> г. Подача заявки в Региональный оргкомитет до </w:t>
      </w:r>
      <w:r w:rsidRPr="00EE3E7D">
        <w:rPr>
          <w:rFonts w:ascii="Times New Roman" w:hAnsi="Times New Roman"/>
          <w:sz w:val="20"/>
          <w:szCs w:val="20"/>
        </w:rPr>
        <w:br/>
        <w:t xml:space="preserve">«22» октября 2025 г. по электронной почте </w:t>
      </w:r>
      <w:r w:rsidRPr="00EE3E7D">
        <w:rPr>
          <w:rFonts w:ascii="Times New Roman" w:hAnsi="Times New Roman"/>
          <w:b/>
          <w:sz w:val="20"/>
          <w:szCs w:val="20"/>
        </w:rPr>
        <w:t>citois@edu.klgd.ru</w:t>
      </w:r>
      <w:r w:rsidRPr="00EE3E7D">
        <w:rPr>
          <w:rFonts w:ascii="Times New Roman" w:hAnsi="Times New Roman"/>
          <w:sz w:val="20"/>
          <w:szCs w:val="20"/>
        </w:rPr>
        <w:t xml:space="preserve"> Опоздавшие заявки будут удовлетворены в последнюю очередь.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b/>
          <w:sz w:val="20"/>
          <w:szCs w:val="20"/>
        </w:rPr>
        <w:t xml:space="preserve">Оргвзнос составляет – 155 рублей за одного участника. </w:t>
      </w:r>
      <w:r w:rsidRPr="00EE3E7D">
        <w:rPr>
          <w:rFonts w:ascii="Times New Roman" w:hAnsi="Times New Roman"/>
          <w:sz w:val="20"/>
          <w:szCs w:val="20"/>
        </w:rPr>
        <w:t xml:space="preserve">Оплата оргвзноса производится после подачи заявки-договора, но не позднее 25.11.2025 г. </w:t>
      </w:r>
    </w:p>
    <w:p w:rsidR="003B5C50" w:rsidRDefault="003B5C50" w:rsidP="003B5C50">
      <w:pPr>
        <w:pStyle w:val="a8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 xml:space="preserve"> Информация о количестве учащихся, желающих участвовать в конкурсе: </w:t>
      </w:r>
    </w:p>
    <w:p w:rsidR="003B5C50" w:rsidRPr="00EE3E7D" w:rsidRDefault="003B5C50" w:rsidP="003B5C50">
      <w:pPr>
        <w:pStyle w:val="a8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6159" w:type="dxa"/>
        <w:tblInd w:w="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761"/>
        <w:gridCol w:w="3281"/>
      </w:tblGrid>
      <w:tr w:rsidR="001C3318" w:rsidRPr="00CC1982" w:rsidTr="001C3318">
        <w:tc>
          <w:tcPr>
            <w:tcW w:w="1117" w:type="dxa"/>
          </w:tcPr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1761" w:type="dxa"/>
          </w:tcPr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Сумма оргвзноса</w:t>
            </w:r>
          </w:p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за всех участников</w:t>
            </w:r>
          </w:p>
        </w:tc>
        <w:tc>
          <w:tcPr>
            <w:tcW w:w="3281" w:type="dxa"/>
          </w:tcPr>
          <w:p w:rsidR="001C3318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благодарственных бланков </w:t>
            </w:r>
          </w:p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(для воспитателей, методистов, педагогов)</w:t>
            </w:r>
          </w:p>
        </w:tc>
      </w:tr>
      <w:tr w:rsidR="001C3318" w:rsidRPr="00CC1982" w:rsidTr="001C3318">
        <w:trPr>
          <w:trHeight w:val="295"/>
        </w:trPr>
        <w:tc>
          <w:tcPr>
            <w:tcW w:w="1117" w:type="dxa"/>
          </w:tcPr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</w:tcPr>
          <w:p w:rsidR="001C3318" w:rsidRPr="00CC1982" w:rsidRDefault="001C3318" w:rsidP="001C3318">
            <w:pPr>
              <w:pStyle w:val="a8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B5C50" w:rsidRDefault="003B5C50" w:rsidP="003B5C50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/>
          <w:sz w:val="20"/>
          <w:szCs w:val="20"/>
        </w:rPr>
        <w:t>Способ получения</w:t>
      </w:r>
      <w:r w:rsidRPr="00CC1982">
        <w:rPr>
          <w:rFonts w:ascii="Times New Roman" w:hAnsi="Times New Roman"/>
          <w:sz w:val="20"/>
          <w:szCs w:val="20"/>
        </w:rPr>
        <w:t xml:space="preserve"> материалов конкурса: лично представителем в региональном оргкомитете.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Договор-счет (оферта) о проведении игры-конкурса «</w:t>
      </w:r>
      <w:r>
        <w:rPr>
          <w:rFonts w:ascii="Times New Roman" w:hAnsi="Times New Roman"/>
          <w:sz w:val="20"/>
          <w:szCs w:val="20"/>
        </w:rPr>
        <w:t>Астра</w:t>
      </w:r>
      <w:r w:rsidRPr="00EE3E7D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природоведение</w:t>
      </w:r>
      <w:r w:rsidRPr="00EE3E7D">
        <w:rPr>
          <w:rFonts w:ascii="Times New Roman" w:hAnsi="Times New Roman"/>
          <w:sz w:val="20"/>
          <w:szCs w:val="20"/>
        </w:rPr>
        <w:t xml:space="preserve"> для всех» размещен на сайте </w:t>
      </w:r>
      <w:hyperlink r:id="rId7" w:history="1">
        <w:r w:rsidRPr="00EE3E7D">
          <w:rPr>
            <w:rFonts w:ascii="Times New Roman" w:hAnsi="Times New Roman"/>
          </w:rPr>
          <w:t>www.цитоис.рф</w:t>
        </w:r>
      </w:hyperlink>
      <w:r w:rsidRPr="00EE3E7D">
        <w:rPr>
          <w:rFonts w:ascii="Times New Roman" w:hAnsi="Times New Roman"/>
          <w:sz w:val="20"/>
          <w:szCs w:val="20"/>
        </w:rPr>
        <w:t xml:space="preserve">. 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>Настоящая заявка-договор является согласием на обработку персональных данных представителя образовательной организацией (ФИО, телефон, e-mail) МАУ ДО ЦТР и ГО «Информационные технологии» с целью использования условий заявки-договора по проведению игры-конкурса в образовательном учреждении на период до 01 июля 2026 года.</w:t>
      </w:r>
    </w:p>
    <w:p w:rsidR="003B5C50" w:rsidRPr="00EE3E7D" w:rsidRDefault="003B5C50" w:rsidP="003B5C50">
      <w:pPr>
        <w:pStyle w:val="a8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E3E7D">
        <w:rPr>
          <w:rFonts w:ascii="Times New Roman" w:hAnsi="Times New Roman"/>
          <w:sz w:val="20"/>
          <w:szCs w:val="20"/>
        </w:rPr>
        <w:t xml:space="preserve"> Учащиеся и их родители (лица их заменяющие) проинформированы об условиях проведения конкурса (сроки и форма проведения, стоимость участия, способ обработки персональных данных и подведения итогов), оплатили в установленном порядке оргвзнос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3B5C50" w:rsidRPr="006459ED" w:rsidRDefault="003B5C50" w:rsidP="003B5C50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9. </w:t>
      </w:r>
      <w:r w:rsidRPr="006459ED">
        <w:rPr>
          <w:rFonts w:ascii="Times New Roman" w:hAnsi="Times New Roman"/>
          <w:b/>
          <w:sz w:val="20"/>
          <w:szCs w:val="20"/>
        </w:rPr>
        <w:t>Адреса и реквизиты сторон</w:t>
      </w:r>
    </w:p>
    <w:p w:rsidR="009B2DCC" w:rsidRDefault="009B2DCC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5107"/>
      </w:tblGrid>
      <w:tr w:rsidR="00461CDD" w:rsidRPr="00227A80" w:rsidTr="00312B4B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Региональный оргкомитет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М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461CDD" w:rsidRPr="00227A80" w:rsidRDefault="003B16BB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Адрес:</w:t>
            </w:r>
            <w:r w:rsidR="002D4CC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bidi="ru-RU"/>
              </w:rPr>
              <w:t>236029</w:t>
            </w:r>
            <w:r w:rsidR="00461CDD">
              <w:rPr>
                <w:rFonts w:eastAsia="Arial" w:cs="Arial"/>
                <w:sz w:val="20"/>
                <w:szCs w:val="20"/>
                <w:lang w:bidi="ru-RU"/>
              </w:rPr>
              <w:t>,</w:t>
            </w:r>
            <w:r w:rsidR="002D4CC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 w:rsidR="00461CDD">
              <w:rPr>
                <w:rFonts w:eastAsia="Arial" w:cs="Arial"/>
                <w:sz w:val="20"/>
                <w:szCs w:val="20"/>
                <w:lang w:bidi="ru-RU"/>
              </w:rPr>
              <w:t>г.</w:t>
            </w:r>
            <w:r w:rsidR="002D4CC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 w:rsidR="00461CDD" w:rsidRPr="00227A80">
              <w:rPr>
                <w:rFonts w:eastAsia="Arial" w:cs="Arial"/>
                <w:sz w:val="20"/>
                <w:szCs w:val="20"/>
                <w:lang w:bidi="ru-RU"/>
              </w:rPr>
              <w:t>Калининград</w:t>
            </w:r>
            <w:r w:rsidR="00461CDD">
              <w:rPr>
                <w:rFonts w:eastAsia="Arial" w:cs="Arial"/>
                <w:sz w:val="20"/>
                <w:szCs w:val="20"/>
                <w:lang w:bidi="ru-RU"/>
              </w:rPr>
              <w:t>,</w:t>
            </w:r>
            <w:r w:rsidR="002D4CC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 w:rsidR="00461CDD">
              <w:rPr>
                <w:rFonts w:eastAsia="Arial" w:cs="Arial"/>
                <w:sz w:val="20"/>
                <w:szCs w:val="20"/>
                <w:lang w:bidi="ru-RU"/>
              </w:rPr>
              <w:t xml:space="preserve">ул. Полковника </w:t>
            </w:r>
            <w:r w:rsidR="00461CDD" w:rsidRPr="00227A80">
              <w:rPr>
                <w:rFonts w:eastAsia="Arial" w:cs="Arial"/>
                <w:sz w:val="20"/>
                <w:szCs w:val="20"/>
                <w:lang w:bidi="ru-RU"/>
              </w:rPr>
              <w:t>Ефремова,</w:t>
            </w:r>
            <w:r w:rsidR="002D4CC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 w:rsidR="00461CDD" w:rsidRPr="00227A80">
              <w:rPr>
                <w:rFonts w:eastAsia="Arial" w:cs="Arial"/>
                <w:sz w:val="20"/>
                <w:szCs w:val="20"/>
                <w:lang w:bidi="ru-RU"/>
              </w:rPr>
              <w:t>д.10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>Телефон: (4012)322977, 321628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8" w:history="1">
              <w:r w:rsidRPr="00E82519">
                <w:rPr>
                  <w:rStyle w:val="aa"/>
                  <w:rFonts w:eastAsia="Arial" w:cs="Arial"/>
                  <w:sz w:val="20"/>
                  <w:szCs w:val="20"/>
                  <w:lang w:bidi="ru-RU"/>
                </w:rPr>
                <w:t>citois@edu.klgd.ru</w:t>
              </w:r>
            </w:hyperlink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Отделение Калининград</w:t>
            </w:r>
            <w:r w:rsidRPr="00585824">
              <w:rPr>
                <w:rFonts w:eastAsia="Arial" w:cs="Arial"/>
                <w:sz w:val="20"/>
                <w:szCs w:val="20"/>
                <w:lang w:bidi="ru-RU"/>
              </w:rPr>
              <w:t xml:space="preserve"> (МАУ ДО ЦТР и ГО «Информационные технологии» л/с 80273J01830)</w:t>
            </w:r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 xml:space="preserve">р/сч 03234643277010003500 </w:t>
            </w:r>
            <w:r w:rsidRPr="00585824">
              <w:rPr>
                <w:rFonts w:eastAsia="Arial" w:cs="Arial"/>
                <w:sz w:val="16"/>
                <w:szCs w:val="16"/>
                <w:lang w:bidi="ru-RU"/>
              </w:rPr>
              <w:t>ОТДЕЛЕНИЕ КАЛИНИНГРАД</w:t>
            </w:r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БИК 012748051</w:t>
            </w:r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 xml:space="preserve">сч.банка </w:t>
            </w:r>
            <w:r>
              <w:rPr>
                <w:rFonts w:eastAsia="Arial" w:cs="Arial"/>
                <w:sz w:val="20"/>
                <w:szCs w:val="20"/>
                <w:lang w:bidi="ru-RU"/>
              </w:rPr>
              <w:t>40102810545370000028</w:t>
            </w:r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ИНН/КПП – 3906139984/390601001</w:t>
            </w:r>
          </w:p>
          <w:p w:rsidR="00461CDD" w:rsidRPr="00585824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 xml:space="preserve">ОГРН 1053903083849 </w:t>
            </w: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ОКПО  73704878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585824">
              <w:rPr>
                <w:rFonts w:eastAsia="Arial" w:cs="Arial"/>
                <w:sz w:val="20"/>
                <w:szCs w:val="20"/>
                <w:lang w:bidi="ru-RU"/>
              </w:rPr>
              <w:t>КБК 00000000000000000130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Директор _________________ </w:t>
            </w:r>
            <w:r w:rsidR="008C0477">
              <w:rPr>
                <w:rFonts w:eastAsia="Arial" w:cs="Arial"/>
                <w:sz w:val="20"/>
                <w:szCs w:val="20"/>
                <w:lang w:bidi="ru-RU"/>
              </w:rPr>
              <w:t>А.С. Кулишов</w:t>
            </w:r>
            <w:r w:rsidRPr="00227A80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20"/>
                <w:szCs w:val="20"/>
                <w:lang w:bidi="ru-RU"/>
              </w:rPr>
              <w:t>м.п.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461CDD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18"/>
                <w:szCs w:val="18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61CDD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>
              <w:rPr>
                <w:rFonts w:eastAsia="Arial" w:cs="Arial"/>
                <w:sz w:val="18"/>
                <w:szCs w:val="18"/>
                <w:lang w:bidi="ru-RU"/>
              </w:rPr>
              <w:t>Должность ___________________________________________</w:t>
            </w:r>
          </w:p>
          <w:p w:rsidR="00461CDD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bidi="ru-RU"/>
              </w:rPr>
              <w:t>Контактный</w:t>
            </w:r>
            <w:r>
              <w:rPr>
                <w:rFonts w:eastAsia="Arial" w:cs="Arial"/>
                <w:sz w:val="18"/>
                <w:szCs w:val="18"/>
                <w:lang w:bidi="ru-RU"/>
              </w:rPr>
              <w:t xml:space="preserve"> 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 xml:space="preserve">телефон 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>_</w:t>
            </w:r>
            <w:r>
              <w:rPr>
                <w:rFonts w:eastAsia="Arial" w:cs="Arial"/>
                <w:sz w:val="16"/>
                <w:szCs w:val="16"/>
                <w:lang w:bidi="ru-RU"/>
              </w:rPr>
              <w:t>___________________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>__________________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27A80">
              <w:rPr>
                <w:rFonts w:eastAsia="Arial" w:cs="Arial"/>
                <w:sz w:val="18"/>
                <w:szCs w:val="18"/>
                <w:lang w:val="en-US" w:bidi="ru-RU"/>
              </w:rPr>
              <w:t>e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>-</w:t>
            </w:r>
            <w:r w:rsidRPr="00227A80">
              <w:rPr>
                <w:rFonts w:eastAsia="Arial" w:cs="Arial"/>
                <w:sz w:val="18"/>
                <w:szCs w:val="18"/>
                <w:lang w:val="en-US" w:bidi="ru-RU"/>
              </w:rPr>
              <w:t>mail</w:t>
            </w:r>
            <w:r w:rsidRPr="00227A80">
              <w:rPr>
                <w:rFonts w:eastAsia="Arial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227A80">
              <w:rPr>
                <w:rFonts w:eastAsia="Arial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461CDD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</w:p>
          <w:p w:rsidR="00461CDD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sz w:val="18"/>
                <w:szCs w:val="18"/>
                <w:lang w:bidi="ru-RU"/>
              </w:rPr>
              <w:t xml:space="preserve">личная подпись </w:t>
            </w:r>
            <w:r>
              <w:rPr>
                <w:rFonts w:cs="Arial"/>
                <w:b/>
                <w:sz w:val="18"/>
                <w:szCs w:val="18"/>
                <w:lang w:bidi="ru-RU"/>
              </w:rPr>
              <w:t>___________</w:t>
            </w: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______/____________________/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Руководитель образовательного учреждения 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 xml:space="preserve">   </w:t>
            </w:r>
            <w:r>
              <w:rPr>
                <w:rFonts w:cs="Arial"/>
                <w:b/>
                <w:sz w:val="18"/>
                <w:szCs w:val="18"/>
                <w:lang w:bidi="ru-RU"/>
              </w:rPr>
              <w:t xml:space="preserve">                        ______</w:t>
            </w:r>
            <w:r w:rsidRPr="00227A80">
              <w:rPr>
                <w:rFonts w:cs="Arial"/>
                <w:b/>
                <w:sz w:val="18"/>
                <w:szCs w:val="18"/>
                <w:lang w:bidi="ru-RU"/>
              </w:rPr>
              <w:t>_____________/___________________/</w:t>
            </w:r>
          </w:p>
          <w:p w:rsidR="00461CDD" w:rsidRPr="00227A80" w:rsidRDefault="00461CDD" w:rsidP="00312B4B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r w:rsidRPr="00227A80">
              <w:rPr>
                <w:rFonts w:cs="Arial"/>
                <w:sz w:val="18"/>
                <w:szCs w:val="18"/>
                <w:lang w:bidi="ru-RU"/>
              </w:rPr>
              <w:t>м.п.</w:t>
            </w:r>
          </w:p>
        </w:tc>
      </w:tr>
    </w:tbl>
    <w:p w:rsidR="00461CDD" w:rsidRDefault="00461CDD" w:rsidP="009B2DCC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0D7D31" w:rsidRPr="00D94C6D" w:rsidRDefault="000D7D31" w:rsidP="000D7D31">
      <w:pPr>
        <w:pStyle w:val="a8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4C6D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ВНИМАНИЕ! ПО ДАННОМУ ПЛАТЕЖУ БАНКОМ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МОЖЕТ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ВЗИМА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ТЬСЯ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КОМИССИЯ!</w:t>
      </w:r>
    </w:p>
    <w:p w:rsidR="009B2DCC" w:rsidRDefault="009B2DCC" w:rsidP="009B2DCC">
      <w:pPr>
        <w:autoSpaceDE w:val="0"/>
        <w:autoSpaceDN w:val="0"/>
        <w:adjustRightInd w:val="0"/>
        <w:rPr>
          <w:sz w:val="12"/>
          <w:szCs w:val="12"/>
        </w:rPr>
      </w:pPr>
    </w:p>
    <w:p w:rsidR="006D5630" w:rsidRPr="00331C01" w:rsidRDefault="006D5630" w:rsidP="00331C0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A042A" w:rsidRDefault="00CA042A" w:rsidP="00331C01">
      <w:pPr>
        <w:jc w:val="right"/>
        <w:rPr>
          <w:color w:val="000000"/>
          <w:sz w:val="12"/>
          <w:szCs w:val="12"/>
        </w:rPr>
      </w:pPr>
    </w:p>
    <w:p w:rsidR="00CA042A" w:rsidRDefault="00CA042A" w:rsidP="00331C01">
      <w:pPr>
        <w:jc w:val="right"/>
        <w:rPr>
          <w:color w:val="000000"/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461CDD" w:rsidRPr="006D598D" w:rsidTr="00312B4B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</w:p>
        </w:tc>
      </w:tr>
      <w:tr w:rsidR="00461CDD" w:rsidRPr="006D598D" w:rsidTr="00312B4B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2D4CC0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 </w:t>
            </w:r>
            <w:r w:rsidRPr="006D598D">
              <w:rPr>
                <w:rFonts w:ascii="Arial" w:eastAsia="Arial" w:hAnsi="Arial" w:cs="Arial"/>
                <w:lang w:bidi="ru-RU"/>
              </w:rPr>
              <w:t xml:space="preserve"> </w:t>
            </w:r>
            <w:r w:rsidRPr="006D598D">
              <w:t xml:space="preserve"> </w:t>
            </w: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КЭ</w:t>
            </w:r>
            <w:r w:rsidR="002D4CC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и</w:t>
            </w: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Ф, МАУ ДО ЦТР и ГО «Информационные технологии» л/с 80273J01830) ОКТМО  27701000 КБК 000 00000000000000130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р/с № 03234643277010003500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</w:t>
            </w:r>
            <w:r w:rsidR="003B16BB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 сч. банка </w:t>
            </w:r>
            <w:r w:rsidR="003B16BB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40102810545370000028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2D4CC0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2D4CC0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012748051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461CDD" w:rsidRPr="006D598D" w:rsidTr="00312B4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Наименование: 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АСТРА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»  название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Д</w:t>
            </w:r>
            <w:r w:rsidRPr="006D598D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ОУ </w:t>
            </w: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</w:t>
            </w:r>
          </w:p>
        </w:tc>
      </w:tr>
      <w:tr w:rsidR="00461CDD" w:rsidRPr="006D598D" w:rsidTr="00312B4B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461CDD" w:rsidRPr="006D598D" w:rsidTr="00312B4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461CDD" w:rsidRPr="006D598D" w:rsidTr="00312B4B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461CDD" w:rsidRPr="006D598D" w:rsidTr="00312B4B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bidi="ru-RU"/>
              </w:rPr>
            </w:pPr>
          </w:p>
        </w:tc>
      </w:tr>
      <w:tr w:rsidR="00461CDD" w:rsidRPr="006D598D" w:rsidTr="00312B4B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CDD" w:rsidRPr="006D598D" w:rsidRDefault="00461CDD" w:rsidP="00312B4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6D598D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</w:tbl>
    <w:p w:rsidR="006E3971" w:rsidRPr="00331C01" w:rsidRDefault="006E3971" w:rsidP="00331C01"/>
    <w:sectPr w:rsidR="006E3971" w:rsidRPr="00331C01" w:rsidSect="00477337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45C3"/>
    <w:multiLevelType w:val="hybridMultilevel"/>
    <w:tmpl w:val="3990AC06"/>
    <w:lvl w:ilvl="0" w:tplc="4DB8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D631C"/>
    <w:multiLevelType w:val="hybridMultilevel"/>
    <w:tmpl w:val="E3B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1316F6"/>
    <w:multiLevelType w:val="hybridMultilevel"/>
    <w:tmpl w:val="093A6078"/>
    <w:lvl w:ilvl="0" w:tplc="4DB8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31C01"/>
    <w:rsid w:val="000562BF"/>
    <w:rsid w:val="00092569"/>
    <w:rsid w:val="000D7D31"/>
    <w:rsid w:val="001053E8"/>
    <w:rsid w:val="001C3318"/>
    <w:rsid w:val="002D4CC0"/>
    <w:rsid w:val="00331C01"/>
    <w:rsid w:val="00332643"/>
    <w:rsid w:val="00352C1D"/>
    <w:rsid w:val="0039033E"/>
    <w:rsid w:val="003B16BB"/>
    <w:rsid w:val="003B5C50"/>
    <w:rsid w:val="00461CDD"/>
    <w:rsid w:val="00477337"/>
    <w:rsid w:val="00617C6E"/>
    <w:rsid w:val="006A50C6"/>
    <w:rsid w:val="006D5630"/>
    <w:rsid w:val="006E3287"/>
    <w:rsid w:val="006E3971"/>
    <w:rsid w:val="00712179"/>
    <w:rsid w:val="00744920"/>
    <w:rsid w:val="007D658B"/>
    <w:rsid w:val="00892619"/>
    <w:rsid w:val="008C0477"/>
    <w:rsid w:val="008E3FA9"/>
    <w:rsid w:val="00903E5A"/>
    <w:rsid w:val="009B2DCC"/>
    <w:rsid w:val="009F16BD"/>
    <w:rsid w:val="00A70BF8"/>
    <w:rsid w:val="00B2618D"/>
    <w:rsid w:val="00B600F4"/>
    <w:rsid w:val="00BA2694"/>
    <w:rsid w:val="00CA042A"/>
    <w:rsid w:val="00CE5C9E"/>
    <w:rsid w:val="00D308E5"/>
    <w:rsid w:val="00DC44EF"/>
    <w:rsid w:val="00DE1CA0"/>
    <w:rsid w:val="00ED199F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7EB787B-E717-44E5-8780-773815F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C0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31C01"/>
    <w:pPr>
      <w:spacing w:after="60"/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33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C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1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33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1C01"/>
    <w:rPr>
      <w:color w:val="0000FF" w:themeColor="hyperlink"/>
      <w:u w:val="single"/>
    </w:rPr>
  </w:style>
  <w:style w:type="paragraph" w:customStyle="1" w:styleId="ab">
    <w:basedOn w:val="a"/>
    <w:next w:val="a3"/>
    <w:rsid w:val="003B16BB"/>
    <w:pPr>
      <w:spacing w:before="100" w:beforeAutospacing="1" w:after="100" w:afterAutospacing="1"/>
    </w:pPr>
  </w:style>
  <w:style w:type="character" w:styleId="ac">
    <w:name w:val="Strong"/>
    <w:qFormat/>
    <w:rsid w:val="003B1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ois@edu.klg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94;&#1080;&#1090;&#1086;&#1080;&#1089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CITOIS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</dc:creator>
  <cp:keywords/>
  <dc:description/>
  <cp:lastModifiedBy>user582</cp:lastModifiedBy>
  <cp:revision>22</cp:revision>
  <dcterms:created xsi:type="dcterms:W3CDTF">2018-07-25T11:14:00Z</dcterms:created>
  <dcterms:modified xsi:type="dcterms:W3CDTF">2025-06-30T10:04:00Z</dcterms:modified>
</cp:coreProperties>
</file>